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5" w:rsidRDefault="00E212F7" w:rsidP="007466FD">
      <w:pPr>
        <w:pStyle w:val="2"/>
        <w:rPr>
          <w:rFonts w:ascii="Arial" w:hAnsi="Arial" w:cs="Arial"/>
          <w:b/>
          <w:iCs/>
          <w:sz w:val="24"/>
          <w:szCs w:val="24"/>
          <w:lang w:val="en-US"/>
        </w:rPr>
      </w:pPr>
      <w:r>
        <w:rPr>
          <w:rFonts w:ascii="Arial" w:hAnsi="Arial" w:cs="Arial"/>
          <w:b/>
          <w:i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57350" cy="1664335"/>
            <wp:effectExtent l="0" t="0" r="0" b="0"/>
            <wp:wrapTight wrapText="bothSides">
              <wp:wrapPolygon edited="0">
                <wp:start x="0" y="0"/>
                <wp:lineTo x="0" y="21262"/>
                <wp:lineTo x="21352" y="21262"/>
                <wp:lineTo x="21352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B8A" w:rsidRPr="007C50B0" w:rsidRDefault="009A4B8A" w:rsidP="00A7627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A4B8A" w:rsidRPr="007C50B0" w:rsidRDefault="009A4B8A" w:rsidP="00A7627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A4B8A" w:rsidRPr="007C50B0" w:rsidRDefault="009A4B8A" w:rsidP="00A7627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A4B8A" w:rsidRPr="007C50B0" w:rsidRDefault="009A4B8A" w:rsidP="00A7627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A4B8A" w:rsidRPr="007C50B0" w:rsidRDefault="009A4B8A" w:rsidP="00A7627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A4B8A" w:rsidRPr="007C50B0" w:rsidRDefault="009A4B8A" w:rsidP="00A7627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A4B8A" w:rsidRPr="007C50B0" w:rsidRDefault="009A4B8A" w:rsidP="00A7627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A4B8A" w:rsidRPr="007C50B0" w:rsidRDefault="009A4B8A" w:rsidP="00A7627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9A4B8A" w:rsidRPr="007C50B0" w:rsidRDefault="009A4B8A" w:rsidP="00A7627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A76274" w:rsidRPr="007C50B0" w:rsidRDefault="00A76274" w:rsidP="00EF06B6">
      <w:pPr>
        <w:jc w:val="both"/>
        <w:rPr>
          <w:rFonts w:ascii="Arial" w:hAnsi="Arial" w:cs="Arial"/>
          <w:b/>
          <w:sz w:val="24"/>
          <w:szCs w:val="24"/>
        </w:rPr>
      </w:pPr>
    </w:p>
    <w:p w:rsidR="009A4B8A" w:rsidRPr="007C50B0" w:rsidRDefault="009A4B8A" w:rsidP="009A4B8A">
      <w:pPr>
        <w:pStyle w:val="2"/>
        <w:rPr>
          <w:rFonts w:ascii="Arial" w:hAnsi="Arial" w:cs="Arial"/>
          <w:b/>
          <w:iCs/>
          <w:sz w:val="24"/>
          <w:szCs w:val="24"/>
          <w:lang w:val="en-US"/>
        </w:rPr>
      </w:pPr>
      <w:r w:rsidRPr="007C50B0">
        <w:rPr>
          <w:rFonts w:ascii="Arial" w:hAnsi="Arial" w:cs="Arial"/>
          <w:b/>
          <w:iCs/>
          <w:sz w:val="24"/>
          <w:szCs w:val="24"/>
          <w:lang w:val="en-US"/>
        </w:rPr>
        <w:t>HELLENIC NATIONAL DEFENCE</w:t>
      </w:r>
    </w:p>
    <w:p w:rsidR="009A4B8A" w:rsidRPr="007C50B0" w:rsidRDefault="009A4B8A" w:rsidP="009A4B8A">
      <w:pPr>
        <w:pStyle w:val="2"/>
        <w:rPr>
          <w:rFonts w:ascii="Arial" w:hAnsi="Arial" w:cs="Arial"/>
          <w:b/>
          <w:iCs/>
          <w:sz w:val="24"/>
          <w:szCs w:val="24"/>
          <w:lang w:val="en-US"/>
        </w:rPr>
      </w:pPr>
      <w:r w:rsidRPr="007C50B0">
        <w:rPr>
          <w:rFonts w:ascii="Arial" w:hAnsi="Arial" w:cs="Arial"/>
          <w:b/>
          <w:iCs/>
          <w:sz w:val="24"/>
          <w:szCs w:val="24"/>
          <w:lang w:val="en-US"/>
        </w:rPr>
        <w:t xml:space="preserve"> GENERAL STAFF</w:t>
      </w:r>
    </w:p>
    <w:p w:rsidR="00650C56" w:rsidRPr="007C50B0" w:rsidRDefault="00650C56" w:rsidP="00650C56">
      <w:pPr>
        <w:jc w:val="center"/>
        <w:rPr>
          <w:rFonts w:ascii="Arial" w:hAnsi="Arial" w:cs="Arial"/>
          <w:sz w:val="24"/>
          <w:szCs w:val="24"/>
          <w:lang w:val="en-US" w:eastAsia="it-IT"/>
        </w:rPr>
      </w:pPr>
      <w:r w:rsidRPr="007C50B0">
        <w:rPr>
          <w:rFonts w:ascii="Arial" w:hAnsi="Arial" w:cs="Arial"/>
          <w:sz w:val="24"/>
          <w:szCs w:val="24"/>
          <w:lang w:val="en-US" w:eastAsia="it-IT"/>
        </w:rPr>
        <w:t>STRATEGY AND POLICY BRANCH</w:t>
      </w:r>
    </w:p>
    <w:p w:rsidR="00650C56" w:rsidRPr="007C50B0" w:rsidRDefault="00650C56" w:rsidP="00650C56">
      <w:pPr>
        <w:jc w:val="center"/>
        <w:rPr>
          <w:rFonts w:ascii="Arial" w:hAnsi="Arial" w:cs="Arial"/>
          <w:sz w:val="24"/>
          <w:szCs w:val="24"/>
          <w:lang w:val="en-US" w:eastAsia="it-IT"/>
        </w:rPr>
      </w:pPr>
      <w:r w:rsidRPr="007C50B0">
        <w:rPr>
          <w:rFonts w:ascii="Arial" w:hAnsi="Arial" w:cs="Arial"/>
          <w:sz w:val="24"/>
          <w:szCs w:val="24"/>
          <w:lang w:val="en-US" w:eastAsia="it-IT"/>
        </w:rPr>
        <w:t>TRANSFORMATION DIRECTORATE</w:t>
      </w:r>
    </w:p>
    <w:p w:rsidR="00924DB2" w:rsidRDefault="00650C56" w:rsidP="00650C56">
      <w:pPr>
        <w:jc w:val="center"/>
        <w:rPr>
          <w:rFonts w:ascii="Arial" w:hAnsi="Arial" w:cs="Arial"/>
          <w:sz w:val="24"/>
          <w:szCs w:val="24"/>
          <w:lang w:val="en-US" w:eastAsia="it-IT"/>
        </w:rPr>
      </w:pPr>
      <w:r w:rsidRPr="007C50B0">
        <w:rPr>
          <w:rFonts w:ascii="Arial" w:hAnsi="Arial" w:cs="Arial"/>
          <w:sz w:val="24"/>
          <w:szCs w:val="24"/>
          <w:lang w:val="en-US" w:eastAsia="it-IT"/>
        </w:rPr>
        <w:t xml:space="preserve">TRANSFORMATION AND STRATEGIC ANALYSIS DEPARTMENT </w:t>
      </w:r>
    </w:p>
    <w:p w:rsidR="00650C56" w:rsidRPr="007C50B0" w:rsidRDefault="00924DB2" w:rsidP="00650C56">
      <w:pPr>
        <w:jc w:val="center"/>
        <w:rPr>
          <w:rFonts w:ascii="Arial" w:hAnsi="Arial" w:cs="Arial"/>
          <w:sz w:val="24"/>
          <w:szCs w:val="24"/>
          <w:lang w:val="en-US" w:eastAsia="it-IT"/>
        </w:rPr>
      </w:pPr>
      <w:r>
        <w:rPr>
          <w:rFonts w:ascii="Arial" w:hAnsi="Arial" w:cs="Arial"/>
          <w:sz w:val="24"/>
          <w:szCs w:val="24"/>
          <w:lang w:val="en-US" w:eastAsia="it-IT"/>
        </w:rPr>
        <w:t>IAMD COE</w:t>
      </w:r>
      <w:r w:rsidR="00650C56" w:rsidRPr="007C50B0">
        <w:rPr>
          <w:rFonts w:ascii="Arial" w:hAnsi="Arial" w:cs="Arial"/>
          <w:sz w:val="24"/>
          <w:szCs w:val="24"/>
          <w:lang w:val="en-US" w:eastAsia="it-IT"/>
        </w:rPr>
        <w:t xml:space="preserve">    </w:t>
      </w:r>
    </w:p>
    <w:p w:rsidR="009A4B8A" w:rsidRPr="007C50B0" w:rsidRDefault="009A4B8A" w:rsidP="009A4B8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76274" w:rsidRPr="007C50B0" w:rsidRDefault="00A76274" w:rsidP="00A762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50B0">
        <w:rPr>
          <w:rFonts w:ascii="Arial" w:hAnsi="Arial" w:cs="Arial"/>
          <w:b/>
          <w:sz w:val="24"/>
          <w:szCs w:val="24"/>
          <w:u w:val="single"/>
        </w:rPr>
        <w:t>REGISTRATION FORM</w:t>
      </w:r>
    </w:p>
    <w:p w:rsidR="00A76274" w:rsidRPr="007C50B0" w:rsidRDefault="00A76274" w:rsidP="00A7627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76274" w:rsidRPr="007C50B0" w:rsidRDefault="00A76274" w:rsidP="00A7627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0C56" w:rsidRPr="007C50B0" w:rsidRDefault="00694582" w:rsidP="00650C56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NATO </w:t>
      </w:r>
      <w:r w:rsidR="00650C56" w:rsidRPr="007C50B0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IAMD COE 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US"/>
        </w:rPr>
        <w:t xml:space="preserve">st </w:t>
      </w:r>
      <w:r>
        <w:rPr>
          <w:rFonts w:ascii="Arial" w:hAnsi="Arial" w:cs="Arial"/>
          <w:b/>
          <w:color w:val="000000"/>
          <w:sz w:val="24"/>
          <w:szCs w:val="24"/>
          <w:lang w:val="en-GB"/>
        </w:rPr>
        <w:t>Establishment Conference, Athens,</w:t>
      </w:r>
      <w:r w:rsidR="00045046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</w:t>
      </w:r>
      <w:r w:rsidR="00EC33A8" w:rsidRPr="00EC33A8">
        <w:rPr>
          <w:rFonts w:ascii="Arial" w:hAnsi="Arial" w:cs="Arial"/>
          <w:b/>
          <w:color w:val="000000"/>
          <w:sz w:val="24"/>
          <w:szCs w:val="24"/>
          <w:lang w:val="en-GB"/>
        </w:rPr>
        <w:t>28</w:t>
      </w:r>
      <w:r w:rsidR="00FC55A3" w:rsidRPr="00EC33A8"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GB"/>
        </w:rPr>
        <w:t>th</w:t>
      </w:r>
      <w:r w:rsidR="00EC33A8" w:rsidRPr="00EC33A8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–31</w:t>
      </w:r>
      <w:r w:rsidR="00EC33A8" w:rsidRPr="00EC33A8"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GB"/>
        </w:rPr>
        <w:t>st</w:t>
      </w:r>
      <w:r w:rsidR="00EC33A8" w:rsidRPr="00EC33A8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Jan 2019</w:t>
      </w:r>
    </w:p>
    <w:p w:rsidR="00A76274" w:rsidRPr="007C50B0" w:rsidRDefault="00A76274" w:rsidP="00A76274">
      <w:pPr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:rsidR="00A76274" w:rsidRPr="007C50B0" w:rsidRDefault="00A76274" w:rsidP="00A76274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7C50B0">
        <w:rPr>
          <w:rFonts w:ascii="Arial" w:hAnsi="Arial" w:cs="Arial"/>
          <w:b/>
          <w:color w:val="000000"/>
          <w:sz w:val="24"/>
          <w:szCs w:val="24"/>
          <w:lang w:val="en-GB"/>
        </w:rPr>
        <w:t>PERSONAL INFORMATION</w:t>
      </w:r>
      <w:r w:rsidR="00581818" w:rsidRPr="007C50B0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(in CAPITAL LETTERS)</w:t>
      </w:r>
    </w:p>
    <w:tbl>
      <w:tblPr>
        <w:tblStyle w:val="a8"/>
        <w:tblW w:w="9634" w:type="dxa"/>
        <w:tblLook w:val="04A0"/>
      </w:tblPr>
      <w:tblGrid>
        <w:gridCol w:w="2972"/>
        <w:gridCol w:w="6662"/>
      </w:tblGrid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Surname</w:t>
            </w:r>
            <w:r w:rsidR="00242A1D"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*</w:t>
            </w: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First Name*: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Title/Rank: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Gender (Male/Female):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Country*: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National Service*</w:t>
            </w:r>
          </w:p>
          <w:p w:rsidR="00233227" w:rsidRPr="007C50B0" w:rsidRDefault="00233227" w:rsidP="00233227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(Army/Navy/Air Force):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Unit/Organization*: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Passport Number*: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Cell Phone</w:t>
            </w:r>
            <w:r w:rsidR="004D5A34"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*</w:t>
            </w: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E-mail*: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233227" w:rsidRPr="007C50B0" w:rsidTr="00233227">
        <w:tc>
          <w:tcPr>
            <w:tcW w:w="297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Accommodation details (Hotel name)*</w:t>
            </w:r>
          </w:p>
        </w:tc>
        <w:tc>
          <w:tcPr>
            <w:tcW w:w="6662" w:type="dxa"/>
          </w:tcPr>
          <w:p w:rsidR="00233227" w:rsidRPr="007C50B0" w:rsidRDefault="00233227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045046" w:rsidRPr="007C50B0" w:rsidTr="00233227">
        <w:tc>
          <w:tcPr>
            <w:tcW w:w="2972" w:type="dxa"/>
          </w:tcPr>
          <w:p w:rsidR="00045046" w:rsidRPr="007C50B0" w:rsidRDefault="00045046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Additional Info **</w:t>
            </w:r>
          </w:p>
        </w:tc>
        <w:tc>
          <w:tcPr>
            <w:tcW w:w="6662" w:type="dxa"/>
          </w:tcPr>
          <w:p w:rsidR="00045046" w:rsidRPr="007C50B0" w:rsidRDefault="00045046" w:rsidP="009A3D2E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A76274" w:rsidRPr="007C50B0" w:rsidRDefault="00581818" w:rsidP="00242A1D">
      <w:pPr>
        <w:pStyle w:val="a4"/>
        <w:ind w:left="0"/>
        <w:jc w:val="both"/>
        <w:rPr>
          <w:rFonts w:ascii="Arial" w:hAnsi="Arial" w:cs="Arial"/>
          <w:i/>
          <w:color w:val="000000"/>
          <w:sz w:val="24"/>
          <w:szCs w:val="24"/>
          <w:lang w:val="en-GB"/>
        </w:rPr>
      </w:pPr>
      <w:r w:rsidRPr="007C50B0">
        <w:rPr>
          <w:rFonts w:ascii="Arial" w:hAnsi="Arial" w:cs="Arial"/>
          <w:i/>
          <w:color w:val="000000"/>
          <w:sz w:val="24"/>
          <w:szCs w:val="24"/>
          <w:lang w:val="en-GB"/>
        </w:rPr>
        <w:t>*Mandatory</w:t>
      </w:r>
      <w:r w:rsidR="00242A1D" w:rsidRPr="007C50B0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 field</w:t>
      </w:r>
    </w:p>
    <w:p w:rsidR="00581818" w:rsidRPr="007C50B0" w:rsidRDefault="00581818" w:rsidP="00A76274">
      <w:pPr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:rsidR="00FC55A3" w:rsidRDefault="00045046">
      <w:pPr>
        <w:spacing w:after="200" w:line="276" w:lineRule="auto"/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</w:pPr>
      <w:r w:rsidRPr="00045046">
        <w:rPr>
          <w:rFonts w:ascii="Arial" w:hAnsi="Arial" w:cs="Arial"/>
          <w:b/>
          <w:color w:val="000000"/>
          <w:sz w:val="24"/>
          <w:szCs w:val="24"/>
          <w:lang w:val="en-GB"/>
        </w:rPr>
        <w:t>**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 xml:space="preserve"> In case you bring a Laptop let us know the brand name and SN in order to get clearance.</w:t>
      </w:r>
      <w:r w:rsidR="00FC55A3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br w:type="page"/>
      </w:r>
    </w:p>
    <w:p w:rsidR="009A3D2E" w:rsidRPr="007C50B0" w:rsidRDefault="009A3D2E" w:rsidP="009A3D2E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</w:pPr>
      <w:r w:rsidRPr="007C50B0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lastRenderedPageBreak/>
        <w:t>TRANSPORTATION DETAILS</w:t>
      </w:r>
    </w:p>
    <w:p w:rsidR="009A3D2E" w:rsidRPr="007C50B0" w:rsidRDefault="009A3D2E" w:rsidP="009A3D2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8"/>
        <w:tblW w:w="0" w:type="auto"/>
        <w:tblLook w:val="04A0"/>
      </w:tblPr>
      <w:tblGrid>
        <w:gridCol w:w="1461"/>
        <w:gridCol w:w="1086"/>
        <w:gridCol w:w="1276"/>
        <w:gridCol w:w="1134"/>
        <w:gridCol w:w="1417"/>
        <w:gridCol w:w="1418"/>
        <w:gridCol w:w="1836"/>
      </w:tblGrid>
      <w:tr w:rsidR="00B026AF" w:rsidRPr="007C50B0" w:rsidTr="00B026AF">
        <w:tc>
          <w:tcPr>
            <w:tcW w:w="1461" w:type="dxa"/>
            <w:shd w:val="clear" w:color="auto" w:fill="D9D9D9" w:themeFill="background1" w:themeFillShade="D9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9A3D2E" w:rsidRPr="007C50B0" w:rsidRDefault="002369E0" w:rsidP="009A3D2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A3D2E" w:rsidRPr="007C50B0" w:rsidRDefault="002369E0" w:rsidP="009A3D2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3D2E" w:rsidRPr="007C50B0" w:rsidRDefault="002369E0" w:rsidP="009A3D2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Flight number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A3D2E" w:rsidRPr="007C50B0" w:rsidRDefault="002369E0" w:rsidP="009A3D2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From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A3D2E" w:rsidRPr="007C50B0" w:rsidRDefault="002369E0" w:rsidP="009A3D2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To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9A3D2E" w:rsidRPr="007C50B0" w:rsidRDefault="002369E0" w:rsidP="009A3D2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sz w:val="24"/>
                <w:szCs w:val="24"/>
                <w:lang w:val="en-GB"/>
              </w:rPr>
              <w:t>Transport from/to airport</w:t>
            </w:r>
          </w:p>
        </w:tc>
      </w:tr>
      <w:tr w:rsidR="00B026AF" w:rsidRPr="007C50B0" w:rsidTr="00B30018">
        <w:trPr>
          <w:trHeight w:val="1341"/>
        </w:trPr>
        <w:tc>
          <w:tcPr>
            <w:tcW w:w="1461" w:type="dxa"/>
            <w:shd w:val="clear" w:color="auto" w:fill="D9D9D9" w:themeFill="background1" w:themeFillShade="D9"/>
          </w:tcPr>
          <w:p w:rsidR="009A3D2E" w:rsidRPr="007C50B0" w:rsidRDefault="002369E0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Arrival</w:t>
            </w:r>
          </w:p>
        </w:tc>
        <w:tc>
          <w:tcPr>
            <w:tcW w:w="1086" w:type="dxa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</w:tcPr>
          <w:p w:rsidR="002369E0" w:rsidRPr="007C50B0" w:rsidRDefault="007358E6" w:rsidP="009A3D2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pict>
                <v:group id="Ομάδα 20" o:spid="_x0000_s1026" style="position:absolute;left:0;text-align:left;margin-left:1.05pt;margin-top:17.7pt;width:30pt;height:43.5pt;z-index:251681792;mso-position-horizontal-relative:text;mso-position-vertical-relative:text" coordsize="3810,5524" wrapcoords="-540 -372 -540 21228 22140 21228 21600 -372 -540 -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width:3714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B026AF" w:rsidRPr="00B026AF" w:rsidRDefault="00B026A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Πλαίσιο κειμένου 2" o:spid="_x0000_s1028" type="#_x0000_t202" style="position:absolute;left:95;top:3048;width:3715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B026AF" w:rsidRPr="00B026AF" w:rsidRDefault="00B026A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w10:wrap type="tight"/>
                </v:group>
              </w:pict>
            </w:r>
          </w:p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  <w:p w:rsidR="009A3D2E" w:rsidRPr="007C50B0" w:rsidRDefault="002369E0" w:rsidP="002369E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sz w:val="24"/>
                <w:szCs w:val="24"/>
                <w:lang w:val="en-GB"/>
              </w:rPr>
              <w:t>NO</w:t>
            </w:r>
          </w:p>
        </w:tc>
      </w:tr>
      <w:tr w:rsidR="00B026AF" w:rsidRPr="007C50B0" w:rsidTr="00B026AF">
        <w:trPr>
          <w:trHeight w:val="1298"/>
        </w:trPr>
        <w:tc>
          <w:tcPr>
            <w:tcW w:w="1461" w:type="dxa"/>
            <w:shd w:val="clear" w:color="auto" w:fill="D9D9D9" w:themeFill="background1" w:themeFillShade="D9"/>
          </w:tcPr>
          <w:p w:rsidR="009A3D2E" w:rsidRPr="007C50B0" w:rsidRDefault="002369E0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Departure</w:t>
            </w:r>
          </w:p>
        </w:tc>
        <w:tc>
          <w:tcPr>
            <w:tcW w:w="1086" w:type="dxa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9A3D2E" w:rsidRPr="007C50B0" w:rsidRDefault="009A3D2E" w:rsidP="009A3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36" w:type="dxa"/>
          </w:tcPr>
          <w:p w:rsidR="00B026AF" w:rsidRPr="007C50B0" w:rsidRDefault="007358E6" w:rsidP="002369E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l-GR" w:eastAsia="el-GR"/>
              </w:rPr>
              <w:pict>
                <v:group id="Ομάδα 21" o:spid="_x0000_s1029" style="position:absolute;left:0;text-align:left;margin-left:.3pt;margin-top:12.1pt;width:30pt;height:44.25pt;z-index:251686912;mso-position-horizontal-relative:text;mso-position-vertical-relative:text" coordsize="3810,5619" wrapcoords="-540 -366 -540 9153 3780 11349 -540 11349 -540 21234 21600 21234 22140 12081 20520 11349 17280 11349 22140 8786 22140 -366 -540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">
                  <v:shape id="Πλαίσιο κειμένου 2" o:spid="_x0000_s1030" type="#_x0000_t202" style="position:absolute;left:95;width:3715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B026AF" w:rsidRPr="00B026AF" w:rsidRDefault="00B026A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Πλαίσιο κειμένου 2" o:spid="_x0000_s1031" type="#_x0000_t202" style="position:absolute;top:3143;width:3714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<v:textbox>
                      <w:txbxContent>
                        <w:p w:rsidR="00B026AF" w:rsidRPr="00B026AF" w:rsidRDefault="00B026A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w10:wrap type="tight"/>
                </v:group>
              </w:pict>
            </w:r>
          </w:p>
          <w:p w:rsidR="002369E0" w:rsidRPr="007C50B0" w:rsidRDefault="002369E0" w:rsidP="002369E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  <w:p w:rsidR="009A3D2E" w:rsidRPr="007C50B0" w:rsidRDefault="002369E0" w:rsidP="009A3D2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sz w:val="24"/>
                <w:szCs w:val="24"/>
                <w:lang w:val="en-GB"/>
              </w:rPr>
              <w:t>NO</w:t>
            </w:r>
          </w:p>
        </w:tc>
      </w:tr>
    </w:tbl>
    <w:p w:rsidR="009A3D2E" w:rsidRPr="007C50B0" w:rsidRDefault="009A3D2E" w:rsidP="009A3D2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</w:pPr>
    </w:p>
    <w:p w:rsidR="002369E0" w:rsidRPr="007C50B0" w:rsidRDefault="002369E0" w:rsidP="002369E0">
      <w:pPr>
        <w:pStyle w:val="a4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</w:pPr>
      <w:r w:rsidRPr="007C50B0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>ATTENDANCE TO SOCIAL EVENTS</w:t>
      </w:r>
    </w:p>
    <w:p w:rsidR="00650C56" w:rsidRPr="007C50B0" w:rsidRDefault="00650C56" w:rsidP="00650C56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</w:pPr>
    </w:p>
    <w:p w:rsidR="002369E0" w:rsidRPr="007C50B0" w:rsidRDefault="002369E0" w:rsidP="002369E0">
      <w:pPr>
        <w:pStyle w:val="a4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8"/>
        <w:tblW w:w="0" w:type="auto"/>
        <w:tblInd w:w="-5" w:type="dxa"/>
        <w:tblLook w:val="04A0"/>
      </w:tblPr>
      <w:tblGrid>
        <w:gridCol w:w="5387"/>
        <w:gridCol w:w="2126"/>
        <w:gridCol w:w="2120"/>
      </w:tblGrid>
      <w:tr w:rsidR="00B026AF" w:rsidRPr="007C50B0" w:rsidTr="00B30018">
        <w:trPr>
          <w:trHeight w:val="540"/>
        </w:trPr>
        <w:tc>
          <w:tcPr>
            <w:tcW w:w="5387" w:type="dxa"/>
            <w:shd w:val="clear" w:color="auto" w:fill="D9D9D9" w:themeFill="background1" w:themeFillShade="D9"/>
          </w:tcPr>
          <w:p w:rsidR="00B026AF" w:rsidRPr="007C50B0" w:rsidRDefault="00B026AF" w:rsidP="002369E0">
            <w:pPr>
              <w:pStyle w:val="a4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EVENT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026AF" w:rsidRPr="007C50B0" w:rsidRDefault="00B026AF" w:rsidP="002369E0">
            <w:pPr>
              <w:pStyle w:val="a4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:rsidR="00B026AF" w:rsidRPr="007C50B0" w:rsidRDefault="00B026AF" w:rsidP="002369E0">
            <w:pPr>
              <w:pStyle w:val="a4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B026AF" w:rsidRPr="007C50B0" w:rsidTr="00B30018">
        <w:trPr>
          <w:trHeight w:val="831"/>
        </w:trPr>
        <w:tc>
          <w:tcPr>
            <w:tcW w:w="5387" w:type="dxa"/>
          </w:tcPr>
          <w:p w:rsidR="00B026AF" w:rsidRPr="007C50B0" w:rsidRDefault="00B026AF" w:rsidP="00E07CDA">
            <w:pPr>
              <w:pStyle w:val="a4"/>
              <w:spacing w:before="240" w:after="240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7C50B0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ICE BREAKER </w:t>
            </w:r>
            <w:r w:rsidRPr="00EC33A8">
              <w:rPr>
                <w:rFonts w:ascii="Arial" w:hAnsi="Arial" w:cs="Arial"/>
                <w:b/>
                <w:sz w:val="24"/>
                <w:szCs w:val="24"/>
                <w:lang w:val="en-GB"/>
              </w:rPr>
              <w:t>(</w:t>
            </w:r>
            <w:r w:rsidR="00EC33A8" w:rsidRPr="00EC33A8">
              <w:rPr>
                <w:rFonts w:ascii="Arial" w:hAnsi="Arial" w:cs="Arial"/>
                <w:b/>
                <w:sz w:val="24"/>
                <w:szCs w:val="24"/>
                <w:lang w:val="en-GB"/>
              </w:rPr>
              <w:t>28</w:t>
            </w:r>
            <w:r w:rsidR="00FC55A3" w:rsidRPr="00EC33A8">
              <w:rPr>
                <w:rFonts w:ascii="Arial" w:hAnsi="Arial" w:cs="Arial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="00EC33A8" w:rsidRPr="00EC33A8">
              <w:rPr>
                <w:rFonts w:ascii="Arial" w:hAnsi="Arial" w:cs="Arial"/>
                <w:b/>
                <w:sz w:val="24"/>
                <w:szCs w:val="24"/>
                <w:lang w:val="en-GB"/>
              </w:rPr>
              <w:t>JAN</w:t>
            </w:r>
            <w:r w:rsidR="00650C56" w:rsidRPr="00EC33A8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20</w:t>
            </w:r>
            <w:r w:rsidR="00EC33A8" w:rsidRPr="00EC33A8">
              <w:rPr>
                <w:rFonts w:ascii="Arial" w:hAnsi="Arial" w:cs="Arial"/>
                <w:b/>
                <w:sz w:val="24"/>
                <w:szCs w:val="24"/>
                <w:lang w:val="en-GB"/>
              </w:rPr>
              <w:t>19</w:t>
            </w:r>
            <w:r w:rsidRPr="00EC33A8"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126" w:type="dxa"/>
          </w:tcPr>
          <w:tbl>
            <w:tblPr>
              <w:tblStyle w:val="a8"/>
              <w:tblW w:w="0" w:type="auto"/>
              <w:tblLook w:val="04A0"/>
            </w:tblPr>
            <w:tblGrid>
              <w:gridCol w:w="950"/>
              <w:gridCol w:w="950"/>
            </w:tblGrid>
            <w:tr w:rsidR="00242A1D" w:rsidRPr="007C50B0" w:rsidTr="0090784E">
              <w:tc>
                <w:tcPr>
                  <w:tcW w:w="950" w:type="dxa"/>
                </w:tcPr>
                <w:p w:rsidR="00242A1D" w:rsidRPr="007C50B0" w:rsidRDefault="00242A1D" w:rsidP="00242A1D">
                  <w:pPr>
                    <w:pStyle w:val="a4"/>
                    <w:tabs>
                      <w:tab w:val="center" w:pos="955"/>
                    </w:tabs>
                    <w:spacing w:before="240" w:after="24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bottom w:val="nil"/>
                    <w:right w:val="nil"/>
                  </w:tcBorders>
                </w:tcPr>
                <w:p w:rsidR="00242A1D" w:rsidRPr="007C50B0" w:rsidRDefault="00242A1D" w:rsidP="00242A1D">
                  <w:pPr>
                    <w:pStyle w:val="a4"/>
                    <w:tabs>
                      <w:tab w:val="center" w:pos="955"/>
                    </w:tabs>
                    <w:spacing w:before="240" w:after="24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50B0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YES</w:t>
                  </w:r>
                </w:p>
              </w:tc>
            </w:tr>
          </w:tbl>
          <w:p w:rsidR="00B026AF" w:rsidRPr="007C50B0" w:rsidRDefault="00B026AF" w:rsidP="00242A1D">
            <w:pPr>
              <w:pStyle w:val="a4"/>
              <w:tabs>
                <w:tab w:val="center" w:pos="955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20" w:type="dxa"/>
          </w:tcPr>
          <w:tbl>
            <w:tblPr>
              <w:tblStyle w:val="a8"/>
              <w:tblW w:w="0" w:type="auto"/>
              <w:tblLook w:val="04A0"/>
            </w:tblPr>
            <w:tblGrid>
              <w:gridCol w:w="949"/>
              <w:gridCol w:w="950"/>
            </w:tblGrid>
            <w:tr w:rsidR="00242A1D" w:rsidRPr="007C50B0" w:rsidTr="0090784E">
              <w:tc>
                <w:tcPr>
                  <w:tcW w:w="950" w:type="dxa"/>
                </w:tcPr>
                <w:p w:rsidR="00242A1D" w:rsidRPr="007C50B0" w:rsidRDefault="00242A1D" w:rsidP="00242A1D">
                  <w:pPr>
                    <w:pStyle w:val="a4"/>
                    <w:tabs>
                      <w:tab w:val="center" w:pos="955"/>
                    </w:tabs>
                    <w:spacing w:before="240" w:after="24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bottom w:val="nil"/>
                    <w:right w:val="nil"/>
                  </w:tcBorders>
                </w:tcPr>
                <w:p w:rsidR="00242A1D" w:rsidRPr="007C50B0" w:rsidRDefault="0090784E" w:rsidP="00242A1D">
                  <w:pPr>
                    <w:pStyle w:val="a4"/>
                    <w:tabs>
                      <w:tab w:val="center" w:pos="955"/>
                    </w:tabs>
                    <w:spacing w:before="240" w:after="24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50B0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</w:tbl>
          <w:p w:rsidR="00B026AF" w:rsidRPr="007C50B0" w:rsidRDefault="00B026AF" w:rsidP="00242A1D">
            <w:pPr>
              <w:pStyle w:val="a4"/>
              <w:spacing w:before="240" w:after="240"/>
              <w:ind w:left="0"/>
              <w:jc w:val="both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242A1D" w:rsidRPr="007C50B0" w:rsidTr="00B30018">
        <w:trPr>
          <w:trHeight w:val="831"/>
        </w:trPr>
        <w:tc>
          <w:tcPr>
            <w:tcW w:w="5387" w:type="dxa"/>
          </w:tcPr>
          <w:p w:rsidR="00242A1D" w:rsidRPr="007C50B0" w:rsidRDefault="00EC33A8" w:rsidP="00EC33A8">
            <w:pPr>
              <w:pStyle w:val="a4"/>
              <w:spacing w:before="240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VISIT TO ACROPOLIS MUSEUM </w:t>
            </w:r>
            <w:r w:rsidRPr="00EC33A8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31</w:t>
            </w:r>
            <w:r w:rsidRPr="00EC33A8"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  <w:lang w:val="en-GB"/>
              </w:rPr>
              <w:t>st</w:t>
            </w:r>
            <w:r w:rsidRPr="00EC33A8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JAN 2019</w:t>
            </w:r>
            <w:r w:rsidR="0090784E" w:rsidRPr="00EC33A8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2126" w:type="dxa"/>
          </w:tcPr>
          <w:tbl>
            <w:tblPr>
              <w:tblStyle w:val="a8"/>
              <w:tblW w:w="0" w:type="auto"/>
              <w:tblLook w:val="04A0"/>
            </w:tblPr>
            <w:tblGrid>
              <w:gridCol w:w="950"/>
              <w:gridCol w:w="950"/>
            </w:tblGrid>
            <w:tr w:rsidR="00242A1D" w:rsidRPr="007C50B0" w:rsidTr="0090784E">
              <w:tc>
                <w:tcPr>
                  <w:tcW w:w="950" w:type="dxa"/>
                </w:tcPr>
                <w:p w:rsidR="00242A1D" w:rsidRPr="007C50B0" w:rsidRDefault="00242A1D" w:rsidP="00242A1D">
                  <w:pPr>
                    <w:pStyle w:val="a4"/>
                    <w:tabs>
                      <w:tab w:val="center" w:pos="955"/>
                    </w:tabs>
                    <w:spacing w:before="240" w:after="24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bottom w:val="nil"/>
                    <w:right w:val="nil"/>
                  </w:tcBorders>
                </w:tcPr>
                <w:p w:rsidR="00242A1D" w:rsidRPr="007C50B0" w:rsidRDefault="00242A1D" w:rsidP="00242A1D">
                  <w:pPr>
                    <w:pStyle w:val="a4"/>
                    <w:tabs>
                      <w:tab w:val="center" w:pos="955"/>
                    </w:tabs>
                    <w:spacing w:before="240" w:after="24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50B0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YES</w:t>
                  </w:r>
                </w:p>
              </w:tc>
            </w:tr>
          </w:tbl>
          <w:p w:rsidR="00242A1D" w:rsidRPr="007C50B0" w:rsidRDefault="00242A1D" w:rsidP="00B30018">
            <w:pPr>
              <w:pStyle w:val="a4"/>
              <w:tabs>
                <w:tab w:val="center" w:pos="955"/>
              </w:tabs>
              <w:spacing w:before="240"/>
              <w:ind w:left="0"/>
              <w:jc w:val="both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2120" w:type="dxa"/>
          </w:tcPr>
          <w:tbl>
            <w:tblPr>
              <w:tblStyle w:val="a8"/>
              <w:tblW w:w="0" w:type="auto"/>
              <w:tblLook w:val="04A0"/>
            </w:tblPr>
            <w:tblGrid>
              <w:gridCol w:w="949"/>
              <w:gridCol w:w="950"/>
            </w:tblGrid>
            <w:tr w:rsidR="00242A1D" w:rsidRPr="007C50B0" w:rsidTr="0090784E">
              <w:tc>
                <w:tcPr>
                  <w:tcW w:w="950" w:type="dxa"/>
                </w:tcPr>
                <w:p w:rsidR="00242A1D" w:rsidRPr="007C50B0" w:rsidRDefault="00242A1D" w:rsidP="00242A1D">
                  <w:pPr>
                    <w:pStyle w:val="a4"/>
                    <w:tabs>
                      <w:tab w:val="center" w:pos="955"/>
                    </w:tabs>
                    <w:spacing w:before="240" w:after="24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bottom w:val="nil"/>
                    <w:right w:val="nil"/>
                  </w:tcBorders>
                </w:tcPr>
                <w:p w:rsidR="00242A1D" w:rsidRPr="007C50B0" w:rsidRDefault="0090784E" w:rsidP="00242A1D">
                  <w:pPr>
                    <w:pStyle w:val="a4"/>
                    <w:tabs>
                      <w:tab w:val="center" w:pos="955"/>
                    </w:tabs>
                    <w:spacing w:before="240" w:after="24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50B0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</w:tbl>
          <w:p w:rsidR="00242A1D" w:rsidRPr="007C50B0" w:rsidRDefault="00242A1D" w:rsidP="00B30018">
            <w:pPr>
              <w:pStyle w:val="a4"/>
              <w:spacing w:before="240"/>
              <w:ind w:left="0"/>
              <w:jc w:val="both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el-GR" w:eastAsia="el-GR"/>
              </w:rPr>
            </w:pPr>
          </w:p>
        </w:tc>
      </w:tr>
    </w:tbl>
    <w:p w:rsidR="002369E0" w:rsidRPr="007C50B0" w:rsidRDefault="002369E0" w:rsidP="002369E0">
      <w:pPr>
        <w:pStyle w:val="a4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</w:pPr>
    </w:p>
    <w:p w:rsidR="00FC55A3" w:rsidRDefault="00FC55A3" w:rsidP="00FC55A3">
      <w:pPr>
        <w:jc w:val="both"/>
        <w:rPr>
          <w:rFonts w:ascii="Arial" w:hAnsi="Arial" w:cs="Arial"/>
          <w:b/>
          <w:i/>
          <w:color w:val="000000"/>
          <w:sz w:val="24"/>
          <w:szCs w:val="24"/>
          <w:lang w:val="en-GB"/>
        </w:rPr>
      </w:pPr>
    </w:p>
    <w:p w:rsidR="00694582" w:rsidRDefault="00FC55A3" w:rsidP="00FC55A3">
      <w:pPr>
        <w:jc w:val="both"/>
        <w:rPr>
          <w:rFonts w:ascii="Arial" w:hAnsi="Arial" w:cs="Arial"/>
          <w:i/>
          <w:color w:val="000000"/>
          <w:sz w:val="24"/>
          <w:szCs w:val="24"/>
          <w:lang w:val="en-GB"/>
        </w:rPr>
      </w:pPr>
      <w:r w:rsidRPr="007C50B0">
        <w:rPr>
          <w:rFonts w:ascii="Arial" w:hAnsi="Arial" w:cs="Arial"/>
          <w:b/>
          <w:i/>
          <w:color w:val="000000"/>
          <w:sz w:val="24"/>
          <w:szCs w:val="24"/>
          <w:lang w:val="en-GB"/>
        </w:rPr>
        <w:t xml:space="preserve">NOTE: </w:t>
      </w:r>
      <w:r w:rsidRPr="007C50B0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Please submit your registration form by e-mail to </w:t>
      </w:r>
      <w:r w:rsidR="00761374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NATO </w:t>
      </w:r>
      <w:r w:rsidRPr="007C50B0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IAMD COE </w:t>
      </w:r>
      <w:r w:rsidR="00761374">
        <w:rPr>
          <w:rFonts w:ascii="Arial" w:hAnsi="Arial" w:cs="Arial"/>
          <w:i/>
          <w:color w:val="000000"/>
          <w:sz w:val="24"/>
          <w:szCs w:val="24"/>
          <w:lang w:val="en-GB"/>
        </w:rPr>
        <w:t>Est.</w:t>
      </w:r>
      <w:r w:rsidRPr="007C50B0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 Team: </w:t>
      </w:r>
    </w:p>
    <w:p w:rsidR="00FC55A3" w:rsidRDefault="00E212F7" w:rsidP="00FC55A3">
      <w:pPr>
        <w:jc w:val="both"/>
        <w:rPr>
          <w:rFonts w:ascii="Arial" w:hAnsi="Arial" w:cs="Arial"/>
          <w:i/>
          <w:color w:val="000000"/>
          <w:sz w:val="24"/>
          <w:szCs w:val="24"/>
          <w:lang w:val="en-GB"/>
        </w:rPr>
      </w:pPr>
      <w:r>
        <w:rPr>
          <w:rFonts w:ascii="Arial" w:hAnsi="Arial" w:cs="Arial"/>
          <w:i/>
          <w:color w:val="000000"/>
          <w:sz w:val="24"/>
          <w:szCs w:val="24"/>
          <w:lang w:val="en-GB"/>
        </w:rPr>
        <w:t>LT</w:t>
      </w:r>
      <w:r w:rsidR="00FC55A3" w:rsidRPr="007C50B0">
        <w:rPr>
          <w:rFonts w:ascii="Arial" w:hAnsi="Arial" w:cs="Arial"/>
          <w:i/>
          <w:color w:val="000000"/>
          <w:sz w:val="24"/>
          <w:szCs w:val="24"/>
          <w:lang w:val="en-GB"/>
        </w:rPr>
        <w:t>C (</w:t>
      </w:r>
      <w:r w:rsidR="00FC55A3">
        <w:rPr>
          <w:rFonts w:ascii="Arial" w:hAnsi="Arial" w:cs="Arial"/>
          <w:i/>
          <w:color w:val="000000"/>
          <w:sz w:val="24"/>
          <w:szCs w:val="24"/>
          <w:lang w:val="en-GB"/>
        </w:rPr>
        <w:t>A</w:t>
      </w:r>
      <w:r w:rsidR="00694582">
        <w:rPr>
          <w:rFonts w:ascii="Arial" w:hAnsi="Arial" w:cs="Arial"/>
          <w:i/>
          <w:color w:val="000000"/>
          <w:sz w:val="24"/>
          <w:szCs w:val="24"/>
          <w:lang w:val="en-GB"/>
        </w:rPr>
        <w:t>RTY</w:t>
      </w:r>
      <w:r w:rsidR="00FC55A3" w:rsidRPr="007C50B0">
        <w:rPr>
          <w:rFonts w:ascii="Arial" w:hAnsi="Arial" w:cs="Arial"/>
          <w:i/>
          <w:color w:val="000000"/>
          <w:sz w:val="24"/>
          <w:szCs w:val="24"/>
          <w:lang w:val="en-GB"/>
        </w:rPr>
        <w:t xml:space="preserve">) </w:t>
      </w:r>
      <w:r w:rsidR="00FC55A3" w:rsidRPr="00E212F7">
        <w:rPr>
          <w:rFonts w:ascii="Arial" w:hAnsi="Arial" w:cs="Arial"/>
          <w:color w:val="000000"/>
          <w:sz w:val="24"/>
          <w:szCs w:val="24"/>
          <w:lang w:val="en-GB"/>
        </w:rPr>
        <w:t>Panagiotis</w:t>
      </w:r>
      <w:r w:rsidR="00761374" w:rsidRPr="00E212F7">
        <w:rPr>
          <w:rFonts w:ascii="Arial" w:hAnsi="Arial" w:cs="Arial"/>
          <w:color w:val="000000"/>
          <w:sz w:val="24"/>
          <w:szCs w:val="24"/>
          <w:lang w:val="en-GB"/>
        </w:rPr>
        <w:t>PAPPAS</w:t>
      </w:r>
      <w:hyperlink r:id="rId9" w:history="1">
        <w:r w:rsidR="00FC55A3" w:rsidRPr="007C50B0">
          <w:rPr>
            <w:rStyle w:val="-"/>
            <w:rFonts w:ascii="Arial" w:hAnsi="Arial" w:cs="Arial"/>
            <w:i/>
            <w:sz w:val="24"/>
            <w:szCs w:val="24"/>
            <w:lang w:val="en-GB"/>
          </w:rPr>
          <w:t>p.pappas@hndgs.mil.gr</w:t>
        </w:r>
      </w:hyperlink>
    </w:p>
    <w:p w:rsidR="00694582" w:rsidRDefault="00E212F7" w:rsidP="00FC55A3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MAJ</w:t>
      </w:r>
      <w:r w:rsidR="00694582">
        <w:rPr>
          <w:rFonts w:ascii="Arial" w:hAnsi="Arial" w:cs="Arial"/>
          <w:color w:val="000000"/>
          <w:sz w:val="24"/>
          <w:szCs w:val="24"/>
          <w:lang w:val="en-GB"/>
        </w:rPr>
        <w:t xml:space="preserve"> (ARTY) Manos </w:t>
      </w:r>
      <w:r w:rsidR="00761374">
        <w:rPr>
          <w:rFonts w:ascii="Arial" w:hAnsi="Arial" w:cs="Arial"/>
          <w:color w:val="000000"/>
          <w:sz w:val="24"/>
          <w:szCs w:val="24"/>
          <w:lang w:val="en-GB"/>
        </w:rPr>
        <w:t>KIOUTSOUKALIS</w:t>
      </w:r>
      <w:hyperlink r:id="rId10" w:history="1">
        <w:r w:rsidR="00694582" w:rsidRPr="00310DE4">
          <w:rPr>
            <w:rStyle w:val="-"/>
            <w:rFonts w:ascii="Arial" w:hAnsi="Arial" w:cs="Arial"/>
            <w:sz w:val="24"/>
            <w:szCs w:val="24"/>
            <w:lang w:val="en-GB"/>
          </w:rPr>
          <w:t>m.kioutsoukalis@hndgs.mil.gr</w:t>
        </w:r>
      </w:hyperlink>
    </w:p>
    <w:p w:rsidR="00FC55A3" w:rsidRPr="007C50B0" w:rsidRDefault="00FC55A3" w:rsidP="00FC55A3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FC55A3" w:rsidRPr="007C50B0" w:rsidRDefault="00FC55A3" w:rsidP="00FC55A3">
      <w:pPr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7C50B0">
        <w:rPr>
          <w:rFonts w:ascii="Arial" w:hAnsi="Arial" w:cs="Arial"/>
          <w:i/>
          <w:sz w:val="24"/>
          <w:szCs w:val="24"/>
          <w:lang w:val="en-GB"/>
        </w:rPr>
        <w:t xml:space="preserve">Answers from participants should be received not later than </w:t>
      </w:r>
      <w:r w:rsidR="00924DB2">
        <w:rPr>
          <w:rFonts w:ascii="Arial" w:hAnsi="Arial" w:cs="Arial"/>
          <w:b/>
          <w:i/>
          <w:sz w:val="24"/>
          <w:szCs w:val="24"/>
          <w:lang w:val="en-GB"/>
        </w:rPr>
        <w:t>7</w:t>
      </w:r>
      <w:r w:rsidR="00EC33A8" w:rsidRPr="00EC33A8">
        <w:rPr>
          <w:rFonts w:ascii="Arial" w:hAnsi="Arial" w:cs="Arial"/>
          <w:b/>
          <w:i/>
          <w:sz w:val="24"/>
          <w:szCs w:val="24"/>
          <w:lang w:val="en-GB"/>
        </w:rPr>
        <w:t xml:space="preserve"> Jan</w:t>
      </w:r>
      <w:r w:rsidR="00924DB2">
        <w:rPr>
          <w:rFonts w:ascii="Arial" w:hAnsi="Arial" w:cs="Arial"/>
          <w:b/>
          <w:i/>
          <w:sz w:val="24"/>
          <w:szCs w:val="24"/>
          <w:lang w:val="en-GB"/>
        </w:rPr>
        <w:t xml:space="preserve"> </w:t>
      </w:r>
      <w:r w:rsidR="00EC33A8" w:rsidRPr="00EC33A8">
        <w:rPr>
          <w:rFonts w:ascii="Arial" w:hAnsi="Arial" w:cs="Arial"/>
          <w:b/>
          <w:i/>
          <w:sz w:val="24"/>
          <w:szCs w:val="24"/>
          <w:lang w:val="en-GB"/>
        </w:rPr>
        <w:t>2019.</w:t>
      </w:r>
    </w:p>
    <w:p w:rsidR="00FC55A3" w:rsidRPr="007C50B0" w:rsidRDefault="00FC55A3" w:rsidP="00FC55A3">
      <w:pPr>
        <w:jc w:val="both"/>
        <w:rPr>
          <w:rFonts w:ascii="Arial" w:hAnsi="Arial" w:cs="Arial"/>
          <w:b/>
          <w:i/>
          <w:color w:val="FF0000"/>
          <w:sz w:val="24"/>
          <w:szCs w:val="24"/>
          <w:lang w:val="en-GB"/>
        </w:rPr>
      </w:pPr>
    </w:p>
    <w:p w:rsidR="00FC55A3" w:rsidRPr="007C50B0" w:rsidRDefault="00FC55A3" w:rsidP="00FC55A3">
      <w:pPr>
        <w:jc w:val="both"/>
        <w:rPr>
          <w:rFonts w:ascii="Arial" w:hAnsi="Arial" w:cs="Arial"/>
          <w:b/>
          <w:i/>
          <w:color w:val="FF0000"/>
          <w:sz w:val="24"/>
          <w:szCs w:val="24"/>
          <w:lang w:val="en-GB"/>
        </w:rPr>
      </w:pPr>
    </w:p>
    <w:p w:rsidR="009A4B8A" w:rsidRPr="007C50B0" w:rsidRDefault="009A4B8A" w:rsidP="009A3D2E">
      <w:pPr>
        <w:jc w:val="both"/>
        <w:rPr>
          <w:rFonts w:ascii="Arial" w:hAnsi="Arial" w:cs="Arial"/>
          <w:sz w:val="24"/>
          <w:szCs w:val="24"/>
          <w:lang w:val="en-GB"/>
        </w:rPr>
      </w:pPr>
    </w:p>
    <w:sectPr w:rsidR="009A4B8A" w:rsidRPr="007C50B0" w:rsidSect="00B55D74">
      <w:headerReference w:type="default" r:id="rId11"/>
      <w:headerReference w:type="first" r:id="rId12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372" w:rsidRDefault="00892372" w:rsidP="00B55D74">
      <w:r>
        <w:separator/>
      </w:r>
    </w:p>
  </w:endnote>
  <w:endnote w:type="continuationSeparator" w:id="1">
    <w:p w:rsidR="00892372" w:rsidRDefault="00892372" w:rsidP="00B5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372" w:rsidRDefault="00892372" w:rsidP="00B55D74">
      <w:r>
        <w:separator/>
      </w:r>
    </w:p>
  </w:footnote>
  <w:footnote w:type="continuationSeparator" w:id="1">
    <w:p w:rsidR="00892372" w:rsidRDefault="00892372" w:rsidP="00B55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D74" w:rsidRPr="002925FC" w:rsidRDefault="00B55D74">
    <w:pPr>
      <w:pStyle w:val="a5"/>
      <w:jc w:val="center"/>
      <w:rPr>
        <w:rFonts w:ascii="Arial" w:hAnsi="Arial" w:cs="Arial"/>
        <w:sz w:val="24"/>
        <w:szCs w:val="24"/>
      </w:rPr>
    </w:pPr>
    <w:r w:rsidRPr="002925FC">
      <w:rPr>
        <w:rFonts w:ascii="Arial" w:hAnsi="Arial" w:cs="Arial"/>
        <w:sz w:val="24"/>
        <w:szCs w:val="24"/>
      </w:rPr>
      <w:t>-</w:t>
    </w:r>
    <w:sdt>
      <w:sdtPr>
        <w:rPr>
          <w:rFonts w:ascii="Arial" w:hAnsi="Arial" w:cs="Arial"/>
          <w:sz w:val="24"/>
          <w:szCs w:val="24"/>
        </w:rPr>
        <w:id w:val="1559595545"/>
        <w:docPartObj>
          <w:docPartGallery w:val="Page Numbers (Top of Page)"/>
          <w:docPartUnique/>
        </w:docPartObj>
      </w:sdtPr>
      <w:sdtContent>
        <w:r w:rsidR="007358E6" w:rsidRPr="002925FC">
          <w:rPr>
            <w:rFonts w:ascii="Arial" w:hAnsi="Arial" w:cs="Arial"/>
            <w:sz w:val="24"/>
            <w:szCs w:val="24"/>
          </w:rPr>
          <w:fldChar w:fldCharType="begin"/>
        </w:r>
        <w:r w:rsidRPr="002925FC">
          <w:rPr>
            <w:rFonts w:ascii="Arial" w:hAnsi="Arial" w:cs="Arial"/>
            <w:sz w:val="24"/>
            <w:szCs w:val="24"/>
          </w:rPr>
          <w:instrText>PAGE   \* MERGEFORMAT</w:instrText>
        </w:r>
        <w:r w:rsidR="007358E6" w:rsidRPr="002925FC">
          <w:rPr>
            <w:rFonts w:ascii="Arial" w:hAnsi="Arial" w:cs="Arial"/>
            <w:sz w:val="24"/>
            <w:szCs w:val="24"/>
          </w:rPr>
          <w:fldChar w:fldCharType="separate"/>
        </w:r>
        <w:r w:rsidR="00045046">
          <w:rPr>
            <w:rFonts w:ascii="Arial" w:hAnsi="Arial" w:cs="Arial"/>
            <w:noProof/>
            <w:sz w:val="24"/>
            <w:szCs w:val="24"/>
          </w:rPr>
          <w:t>2</w:t>
        </w:r>
        <w:r w:rsidR="007358E6" w:rsidRPr="002925FC">
          <w:rPr>
            <w:rFonts w:ascii="Arial" w:hAnsi="Arial" w:cs="Arial"/>
            <w:sz w:val="24"/>
            <w:szCs w:val="24"/>
          </w:rPr>
          <w:fldChar w:fldCharType="end"/>
        </w:r>
        <w:r w:rsidRPr="002925FC">
          <w:rPr>
            <w:rFonts w:ascii="Arial" w:hAnsi="Arial" w:cs="Arial"/>
            <w:sz w:val="24"/>
            <w:szCs w:val="24"/>
          </w:rPr>
          <w:t>-</w:t>
        </w:r>
      </w:sdtContent>
    </w:sdt>
  </w:p>
  <w:p w:rsidR="00B55D74" w:rsidRDefault="00B55D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F6" w:rsidRPr="00A97BF6" w:rsidRDefault="00A97BF6" w:rsidP="00A97BF6">
    <w:pPr>
      <w:pStyle w:val="a5"/>
      <w:jc w:val="center"/>
      <w:rPr>
        <w:rFonts w:ascii="Arial" w:hAnsi="Arial" w:cs="Arial"/>
        <w:sz w:val="24"/>
        <w:szCs w:val="24"/>
      </w:rPr>
    </w:pPr>
    <w:r w:rsidRPr="002925FC">
      <w:rPr>
        <w:rFonts w:ascii="Arial" w:hAnsi="Arial" w:cs="Arial"/>
        <w:sz w:val="24"/>
        <w:szCs w:val="24"/>
      </w:rPr>
      <w:t>-</w:t>
    </w:r>
    <w:sdt>
      <w:sdtPr>
        <w:rPr>
          <w:rFonts w:ascii="Arial" w:hAnsi="Arial" w:cs="Arial"/>
          <w:sz w:val="24"/>
          <w:szCs w:val="24"/>
        </w:rPr>
        <w:id w:val="-2103872439"/>
        <w:docPartObj>
          <w:docPartGallery w:val="Page Numbers (Top of Page)"/>
          <w:docPartUnique/>
        </w:docPartObj>
      </w:sdtPr>
      <w:sdtContent>
        <w:r w:rsidR="007358E6" w:rsidRPr="002925FC">
          <w:rPr>
            <w:rFonts w:ascii="Arial" w:hAnsi="Arial" w:cs="Arial"/>
            <w:sz w:val="24"/>
            <w:szCs w:val="24"/>
          </w:rPr>
          <w:fldChar w:fldCharType="begin"/>
        </w:r>
        <w:r w:rsidRPr="002925FC">
          <w:rPr>
            <w:rFonts w:ascii="Arial" w:hAnsi="Arial" w:cs="Arial"/>
            <w:sz w:val="24"/>
            <w:szCs w:val="24"/>
          </w:rPr>
          <w:instrText>PAGE   \* MERGEFORMAT</w:instrText>
        </w:r>
        <w:r w:rsidR="007358E6" w:rsidRPr="002925FC">
          <w:rPr>
            <w:rFonts w:ascii="Arial" w:hAnsi="Arial" w:cs="Arial"/>
            <w:sz w:val="24"/>
            <w:szCs w:val="24"/>
          </w:rPr>
          <w:fldChar w:fldCharType="separate"/>
        </w:r>
        <w:r w:rsidR="00045046">
          <w:rPr>
            <w:rFonts w:ascii="Arial" w:hAnsi="Arial" w:cs="Arial"/>
            <w:noProof/>
            <w:sz w:val="24"/>
            <w:szCs w:val="24"/>
          </w:rPr>
          <w:t>1</w:t>
        </w:r>
        <w:r w:rsidR="007358E6" w:rsidRPr="002925FC">
          <w:rPr>
            <w:rFonts w:ascii="Arial" w:hAnsi="Arial" w:cs="Arial"/>
            <w:sz w:val="24"/>
            <w:szCs w:val="24"/>
          </w:rPr>
          <w:fldChar w:fldCharType="end"/>
        </w:r>
        <w:r w:rsidRPr="002925FC">
          <w:rPr>
            <w:rFonts w:ascii="Arial" w:hAnsi="Arial" w:cs="Arial"/>
            <w:sz w:val="24"/>
            <w:szCs w:val="24"/>
          </w:rPr>
          <w:t>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C7B"/>
    <w:multiLevelType w:val="hybridMultilevel"/>
    <w:tmpl w:val="7AD0E21C"/>
    <w:lvl w:ilvl="0" w:tplc="04090001">
      <w:start w:val="1"/>
      <w:numFmt w:val="bullet"/>
      <w:lvlText w:val=""/>
      <w:lvlJc w:val="left"/>
      <w:pPr>
        <w:tabs>
          <w:tab w:val="num" w:pos="-126"/>
        </w:tabs>
        <w:ind w:left="-1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94"/>
        </w:tabs>
        <w:ind w:left="5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14"/>
        </w:tabs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4"/>
        </w:tabs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4"/>
        </w:tabs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4"/>
        </w:tabs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4"/>
        </w:tabs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4"/>
        </w:tabs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4"/>
        </w:tabs>
        <w:ind w:left="5634" w:hanging="360"/>
      </w:pPr>
      <w:rPr>
        <w:rFonts w:ascii="Wingdings" w:hAnsi="Wingdings" w:hint="default"/>
      </w:rPr>
    </w:lvl>
  </w:abstractNum>
  <w:abstractNum w:abstractNumId="1">
    <w:nsid w:val="17CF287C"/>
    <w:multiLevelType w:val="hybridMultilevel"/>
    <w:tmpl w:val="CE8A3430"/>
    <w:lvl w:ilvl="0" w:tplc="068EBD4E">
      <w:start w:val="1"/>
      <w:numFmt w:val="bullet"/>
      <w:lvlText w:val="-"/>
      <w:lvlJc w:val="left"/>
      <w:pPr>
        <w:tabs>
          <w:tab w:val="num" w:pos="-126"/>
        </w:tabs>
        <w:ind w:left="-126" w:hanging="360"/>
      </w:pPr>
      <w:rPr>
        <w:rFonts w:ascii="Simplified Arabic Fixed" w:hAnsi="Simplified Arabic Fixed" w:hint="default"/>
      </w:rPr>
    </w:lvl>
    <w:lvl w:ilvl="1" w:tplc="04090003">
      <w:start w:val="1"/>
      <w:numFmt w:val="bullet"/>
      <w:lvlText w:val="o"/>
      <w:lvlJc w:val="left"/>
      <w:pPr>
        <w:tabs>
          <w:tab w:val="num" w:pos="594"/>
        </w:tabs>
        <w:ind w:left="5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14"/>
        </w:tabs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4"/>
        </w:tabs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4"/>
        </w:tabs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4"/>
        </w:tabs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4"/>
        </w:tabs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4"/>
        </w:tabs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4"/>
        </w:tabs>
        <w:ind w:left="5634" w:hanging="360"/>
      </w:pPr>
      <w:rPr>
        <w:rFonts w:ascii="Wingdings" w:hAnsi="Wingdings" w:hint="default"/>
      </w:rPr>
    </w:lvl>
  </w:abstractNum>
  <w:abstractNum w:abstractNumId="2">
    <w:nsid w:val="1DF9165D"/>
    <w:multiLevelType w:val="hybridMultilevel"/>
    <w:tmpl w:val="F16EAE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70C0"/>
    <w:multiLevelType w:val="hybridMultilevel"/>
    <w:tmpl w:val="09208B3A"/>
    <w:lvl w:ilvl="0" w:tplc="E468F9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7941"/>
    <w:multiLevelType w:val="hybridMultilevel"/>
    <w:tmpl w:val="CD02436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75E7B"/>
    <w:multiLevelType w:val="hybridMultilevel"/>
    <w:tmpl w:val="CC5EF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45D52"/>
    <w:multiLevelType w:val="hybridMultilevel"/>
    <w:tmpl w:val="D5B29A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3789"/>
    <w:multiLevelType w:val="hybridMultilevel"/>
    <w:tmpl w:val="CEF4E34E"/>
    <w:lvl w:ilvl="0" w:tplc="B18A76C0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4F6B03C4"/>
    <w:multiLevelType w:val="hybridMultilevel"/>
    <w:tmpl w:val="415A7F30"/>
    <w:lvl w:ilvl="0" w:tplc="068EBD4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F56A5"/>
    <w:multiLevelType w:val="hybridMultilevel"/>
    <w:tmpl w:val="DB5AA0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33D03"/>
    <w:multiLevelType w:val="hybridMultilevel"/>
    <w:tmpl w:val="1C14B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96914"/>
    <w:multiLevelType w:val="hybridMultilevel"/>
    <w:tmpl w:val="5C382AAA"/>
    <w:lvl w:ilvl="0" w:tplc="8BFCC97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69E25E85"/>
    <w:multiLevelType w:val="hybridMultilevel"/>
    <w:tmpl w:val="42E497C2"/>
    <w:lvl w:ilvl="0" w:tplc="0408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95C1F"/>
    <w:multiLevelType w:val="hybridMultilevel"/>
    <w:tmpl w:val="D4369A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02811"/>
    <w:multiLevelType w:val="hybridMultilevel"/>
    <w:tmpl w:val="F16EAE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63D9A"/>
    <w:multiLevelType w:val="hybridMultilevel"/>
    <w:tmpl w:val="16669F0A"/>
    <w:lvl w:ilvl="0" w:tplc="068EBD4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5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C0424"/>
    <w:rsid w:val="00005C16"/>
    <w:rsid w:val="00017594"/>
    <w:rsid w:val="00022ED9"/>
    <w:rsid w:val="0003135D"/>
    <w:rsid w:val="00036AD1"/>
    <w:rsid w:val="00043E30"/>
    <w:rsid w:val="00045046"/>
    <w:rsid w:val="00053A94"/>
    <w:rsid w:val="00055721"/>
    <w:rsid w:val="00055816"/>
    <w:rsid w:val="00071FF0"/>
    <w:rsid w:val="000745F6"/>
    <w:rsid w:val="0009107B"/>
    <w:rsid w:val="000A2CD3"/>
    <w:rsid w:val="000A36B3"/>
    <w:rsid w:val="000B5956"/>
    <w:rsid w:val="000C5B24"/>
    <w:rsid w:val="000C75CD"/>
    <w:rsid w:val="000D6DCA"/>
    <w:rsid w:val="000F1417"/>
    <w:rsid w:val="000F5993"/>
    <w:rsid w:val="000F66F6"/>
    <w:rsid w:val="00102006"/>
    <w:rsid w:val="00103323"/>
    <w:rsid w:val="0011236E"/>
    <w:rsid w:val="001414BC"/>
    <w:rsid w:val="0014388D"/>
    <w:rsid w:val="00144567"/>
    <w:rsid w:val="0015372A"/>
    <w:rsid w:val="00161B6E"/>
    <w:rsid w:val="00163EF3"/>
    <w:rsid w:val="001744C3"/>
    <w:rsid w:val="001756CC"/>
    <w:rsid w:val="00177FC8"/>
    <w:rsid w:val="00183B37"/>
    <w:rsid w:val="00183FBD"/>
    <w:rsid w:val="0019025E"/>
    <w:rsid w:val="001A22E7"/>
    <w:rsid w:val="001A6B10"/>
    <w:rsid w:val="001B02A8"/>
    <w:rsid w:val="001B063A"/>
    <w:rsid w:val="001B27F3"/>
    <w:rsid w:val="001D67C5"/>
    <w:rsid w:val="001F4A8B"/>
    <w:rsid w:val="001F4A8C"/>
    <w:rsid w:val="002054DC"/>
    <w:rsid w:val="00212725"/>
    <w:rsid w:val="00214DB6"/>
    <w:rsid w:val="002266B0"/>
    <w:rsid w:val="0022735E"/>
    <w:rsid w:val="00227834"/>
    <w:rsid w:val="00232F85"/>
    <w:rsid w:val="00233227"/>
    <w:rsid w:val="002369E0"/>
    <w:rsid w:val="00236EA5"/>
    <w:rsid w:val="0024244E"/>
    <w:rsid w:val="00242A1D"/>
    <w:rsid w:val="00243EC1"/>
    <w:rsid w:val="00244997"/>
    <w:rsid w:val="0025151F"/>
    <w:rsid w:val="00251E6B"/>
    <w:rsid w:val="00260BA2"/>
    <w:rsid w:val="002925FC"/>
    <w:rsid w:val="00296E4A"/>
    <w:rsid w:val="002B3B02"/>
    <w:rsid w:val="002C318F"/>
    <w:rsid w:val="002C5F65"/>
    <w:rsid w:val="002D2DD1"/>
    <w:rsid w:val="002D5AE0"/>
    <w:rsid w:val="002D5C38"/>
    <w:rsid w:val="002E5C84"/>
    <w:rsid w:val="002F5184"/>
    <w:rsid w:val="00313F10"/>
    <w:rsid w:val="0032016B"/>
    <w:rsid w:val="00330A5C"/>
    <w:rsid w:val="00336BA9"/>
    <w:rsid w:val="0034600D"/>
    <w:rsid w:val="0035207E"/>
    <w:rsid w:val="00382DD3"/>
    <w:rsid w:val="0038592E"/>
    <w:rsid w:val="0038636D"/>
    <w:rsid w:val="003B26F7"/>
    <w:rsid w:val="003C1191"/>
    <w:rsid w:val="003E185F"/>
    <w:rsid w:val="003E2204"/>
    <w:rsid w:val="003F4167"/>
    <w:rsid w:val="004012F4"/>
    <w:rsid w:val="00403F37"/>
    <w:rsid w:val="00405FED"/>
    <w:rsid w:val="0041341E"/>
    <w:rsid w:val="00427C1E"/>
    <w:rsid w:val="0043019D"/>
    <w:rsid w:val="00437A08"/>
    <w:rsid w:val="00456C22"/>
    <w:rsid w:val="004614E1"/>
    <w:rsid w:val="00461D17"/>
    <w:rsid w:val="00473F3B"/>
    <w:rsid w:val="00476078"/>
    <w:rsid w:val="004770B4"/>
    <w:rsid w:val="00477BCC"/>
    <w:rsid w:val="00490C26"/>
    <w:rsid w:val="00493454"/>
    <w:rsid w:val="0049731E"/>
    <w:rsid w:val="00497BEE"/>
    <w:rsid w:val="004A1999"/>
    <w:rsid w:val="004D5A34"/>
    <w:rsid w:val="004F3576"/>
    <w:rsid w:val="005033D9"/>
    <w:rsid w:val="005055E4"/>
    <w:rsid w:val="0051082F"/>
    <w:rsid w:val="00525462"/>
    <w:rsid w:val="00527A75"/>
    <w:rsid w:val="00527E71"/>
    <w:rsid w:val="00543897"/>
    <w:rsid w:val="00556033"/>
    <w:rsid w:val="00581818"/>
    <w:rsid w:val="00586E37"/>
    <w:rsid w:val="005873B5"/>
    <w:rsid w:val="005A6136"/>
    <w:rsid w:val="005A7104"/>
    <w:rsid w:val="005E075A"/>
    <w:rsid w:val="005E1C98"/>
    <w:rsid w:val="005E78A3"/>
    <w:rsid w:val="005F1C26"/>
    <w:rsid w:val="00611E68"/>
    <w:rsid w:val="00613563"/>
    <w:rsid w:val="00616305"/>
    <w:rsid w:val="00625B75"/>
    <w:rsid w:val="00634893"/>
    <w:rsid w:val="006360DE"/>
    <w:rsid w:val="00642555"/>
    <w:rsid w:val="006444D9"/>
    <w:rsid w:val="00645177"/>
    <w:rsid w:val="00650C56"/>
    <w:rsid w:val="0067140C"/>
    <w:rsid w:val="00694582"/>
    <w:rsid w:val="00695EC3"/>
    <w:rsid w:val="006A14EC"/>
    <w:rsid w:val="006A4112"/>
    <w:rsid w:val="006C5BD3"/>
    <w:rsid w:val="006D0FFB"/>
    <w:rsid w:val="006E1BAA"/>
    <w:rsid w:val="006E4104"/>
    <w:rsid w:val="006E5EA6"/>
    <w:rsid w:val="006F143D"/>
    <w:rsid w:val="006F3B42"/>
    <w:rsid w:val="007015B4"/>
    <w:rsid w:val="00710741"/>
    <w:rsid w:val="0071201E"/>
    <w:rsid w:val="007129F8"/>
    <w:rsid w:val="007154AE"/>
    <w:rsid w:val="0072201C"/>
    <w:rsid w:val="00722DED"/>
    <w:rsid w:val="00733361"/>
    <w:rsid w:val="00734135"/>
    <w:rsid w:val="007358E6"/>
    <w:rsid w:val="007466FD"/>
    <w:rsid w:val="00761374"/>
    <w:rsid w:val="00763766"/>
    <w:rsid w:val="00765B86"/>
    <w:rsid w:val="007661DF"/>
    <w:rsid w:val="00771DB6"/>
    <w:rsid w:val="00775DD7"/>
    <w:rsid w:val="007772F9"/>
    <w:rsid w:val="0078604F"/>
    <w:rsid w:val="00791623"/>
    <w:rsid w:val="007969F1"/>
    <w:rsid w:val="007B3546"/>
    <w:rsid w:val="007C3699"/>
    <w:rsid w:val="007C50B0"/>
    <w:rsid w:val="007E6670"/>
    <w:rsid w:val="00810649"/>
    <w:rsid w:val="00817765"/>
    <w:rsid w:val="00820CA9"/>
    <w:rsid w:val="00824FAF"/>
    <w:rsid w:val="008325BD"/>
    <w:rsid w:val="0083776D"/>
    <w:rsid w:val="00837DB5"/>
    <w:rsid w:val="00842779"/>
    <w:rsid w:val="00842EEE"/>
    <w:rsid w:val="00843890"/>
    <w:rsid w:val="00843C4C"/>
    <w:rsid w:val="0084589B"/>
    <w:rsid w:val="00857251"/>
    <w:rsid w:val="00870FA4"/>
    <w:rsid w:val="00880F3B"/>
    <w:rsid w:val="00892372"/>
    <w:rsid w:val="00892919"/>
    <w:rsid w:val="0089410F"/>
    <w:rsid w:val="00896C00"/>
    <w:rsid w:val="00897DB9"/>
    <w:rsid w:val="008C5334"/>
    <w:rsid w:val="008D46EF"/>
    <w:rsid w:val="008E7E05"/>
    <w:rsid w:val="008F73EF"/>
    <w:rsid w:val="0090784E"/>
    <w:rsid w:val="00914EE4"/>
    <w:rsid w:val="0091610E"/>
    <w:rsid w:val="00924217"/>
    <w:rsid w:val="00924DB2"/>
    <w:rsid w:val="00935CDE"/>
    <w:rsid w:val="00942AEA"/>
    <w:rsid w:val="00980A59"/>
    <w:rsid w:val="0099180B"/>
    <w:rsid w:val="00993318"/>
    <w:rsid w:val="009A0483"/>
    <w:rsid w:val="009A0B4E"/>
    <w:rsid w:val="009A3D2E"/>
    <w:rsid w:val="009A4B8A"/>
    <w:rsid w:val="009A5216"/>
    <w:rsid w:val="009C256F"/>
    <w:rsid w:val="009C5909"/>
    <w:rsid w:val="009D257D"/>
    <w:rsid w:val="009E1815"/>
    <w:rsid w:val="009E4903"/>
    <w:rsid w:val="009F1C81"/>
    <w:rsid w:val="00A02CB9"/>
    <w:rsid w:val="00A077FB"/>
    <w:rsid w:val="00A1002D"/>
    <w:rsid w:val="00A162A4"/>
    <w:rsid w:val="00A17D88"/>
    <w:rsid w:val="00A20AFB"/>
    <w:rsid w:val="00A24468"/>
    <w:rsid w:val="00A367F2"/>
    <w:rsid w:val="00A454F6"/>
    <w:rsid w:val="00A566D8"/>
    <w:rsid w:val="00A5677A"/>
    <w:rsid w:val="00A6466E"/>
    <w:rsid w:val="00A64802"/>
    <w:rsid w:val="00A67CD6"/>
    <w:rsid w:val="00A700DC"/>
    <w:rsid w:val="00A719F8"/>
    <w:rsid w:val="00A76274"/>
    <w:rsid w:val="00A838E7"/>
    <w:rsid w:val="00A90BFC"/>
    <w:rsid w:val="00A97BF6"/>
    <w:rsid w:val="00AB4A24"/>
    <w:rsid w:val="00AB7FA1"/>
    <w:rsid w:val="00AC5D4F"/>
    <w:rsid w:val="00AD0300"/>
    <w:rsid w:val="00AD1C9C"/>
    <w:rsid w:val="00AD27C5"/>
    <w:rsid w:val="00AE46CC"/>
    <w:rsid w:val="00AF09F4"/>
    <w:rsid w:val="00AF5EF3"/>
    <w:rsid w:val="00AF7ADA"/>
    <w:rsid w:val="00B026AF"/>
    <w:rsid w:val="00B06DF7"/>
    <w:rsid w:val="00B07D7C"/>
    <w:rsid w:val="00B1073E"/>
    <w:rsid w:val="00B30018"/>
    <w:rsid w:val="00B31DFB"/>
    <w:rsid w:val="00B32AEF"/>
    <w:rsid w:val="00B45128"/>
    <w:rsid w:val="00B45ABB"/>
    <w:rsid w:val="00B55D74"/>
    <w:rsid w:val="00B66C8F"/>
    <w:rsid w:val="00B75606"/>
    <w:rsid w:val="00B81991"/>
    <w:rsid w:val="00B86E22"/>
    <w:rsid w:val="00BA1A55"/>
    <w:rsid w:val="00BA532C"/>
    <w:rsid w:val="00BA6D54"/>
    <w:rsid w:val="00BB3367"/>
    <w:rsid w:val="00BC03E4"/>
    <w:rsid w:val="00BD4DAC"/>
    <w:rsid w:val="00BD5759"/>
    <w:rsid w:val="00BF17C9"/>
    <w:rsid w:val="00C26094"/>
    <w:rsid w:val="00C322CD"/>
    <w:rsid w:val="00C32534"/>
    <w:rsid w:val="00C421A9"/>
    <w:rsid w:val="00C46A49"/>
    <w:rsid w:val="00C675BF"/>
    <w:rsid w:val="00C83A82"/>
    <w:rsid w:val="00C90CB9"/>
    <w:rsid w:val="00C947DD"/>
    <w:rsid w:val="00C952EA"/>
    <w:rsid w:val="00CC6E82"/>
    <w:rsid w:val="00CE37A0"/>
    <w:rsid w:val="00CE4DE5"/>
    <w:rsid w:val="00CF1D72"/>
    <w:rsid w:val="00CF5342"/>
    <w:rsid w:val="00D107C7"/>
    <w:rsid w:val="00D26D7C"/>
    <w:rsid w:val="00D33861"/>
    <w:rsid w:val="00D34C01"/>
    <w:rsid w:val="00D42643"/>
    <w:rsid w:val="00D46AD4"/>
    <w:rsid w:val="00D52108"/>
    <w:rsid w:val="00D548B2"/>
    <w:rsid w:val="00D6080B"/>
    <w:rsid w:val="00D609EB"/>
    <w:rsid w:val="00D73AAF"/>
    <w:rsid w:val="00D80963"/>
    <w:rsid w:val="00D81107"/>
    <w:rsid w:val="00D92234"/>
    <w:rsid w:val="00D95C25"/>
    <w:rsid w:val="00DA2D4B"/>
    <w:rsid w:val="00DB5E0A"/>
    <w:rsid w:val="00DC62B9"/>
    <w:rsid w:val="00DD00A2"/>
    <w:rsid w:val="00DD2758"/>
    <w:rsid w:val="00DD29A6"/>
    <w:rsid w:val="00DD2A45"/>
    <w:rsid w:val="00DD3998"/>
    <w:rsid w:val="00DD547E"/>
    <w:rsid w:val="00DE1572"/>
    <w:rsid w:val="00DE28E9"/>
    <w:rsid w:val="00DE6C83"/>
    <w:rsid w:val="00DE75F5"/>
    <w:rsid w:val="00E02CC0"/>
    <w:rsid w:val="00E07CDA"/>
    <w:rsid w:val="00E212F7"/>
    <w:rsid w:val="00E21619"/>
    <w:rsid w:val="00E36931"/>
    <w:rsid w:val="00E501E9"/>
    <w:rsid w:val="00E55345"/>
    <w:rsid w:val="00E63860"/>
    <w:rsid w:val="00E90A41"/>
    <w:rsid w:val="00E94D0D"/>
    <w:rsid w:val="00EA310A"/>
    <w:rsid w:val="00EA71AF"/>
    <w:rsid w:val="00EB285D"/>
    <w:rsid w:val="00EB510C"/>
    <w:rsid w:val="00EC33A8"/>
    <w:rsid w:val="00EC702B"/>
    <w:rsid w:val="00ED3A0C"/>
    <w:rsid w:val="00ED5891"/>
    <w:rsid w:val="00ED6605"/>
    <w:rsid w:val="00EE2F57"/>
    <w:rsid w:val="00EE3971"/>
    <w:rsid w:val="00EF06B6"/>
    <w:rsid w:val="00EF2303"/>
    <w:rsid w:val="00F12614"/>
    <w:rsid w:val="00F16F22"/>
    <w:rsid w:val="00F32C79"/>
    <w:rsid w:val="00F35ABA"/>
    <w:rsid w:val="00F41CD8"/>
    <w:rsid w:val="00F4361A"/>
    <w:rsid w:val="00F4469E"/>
    <w:rsid w:val="00F63247"/>
    <w:rsid w:val="00F66C93"/>
    <w:rsid w:val="00FB09E2"/>
    <w:rsid w:val="00FB3E0A"/>
    <w:rsid w:val="00FC0424"/>
    <w:rsid w:val="00FC55A3"/>
    <w:rsid w:val="00FE67A1"/>
    <w:rsid w:val="00FE734C"/>
    <w:rsid w:val="00FF19CB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93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Char"/>
    <w:qFormat/>
    <w:rsid w:val="000745F6"/>
    <w:pPr>
      <w:keepNext/>
      <w:jc w:val="center"/>
      <w:outlineLvl w:val="1"/>
    </w:pPr>
    <w:rPr>
      <w:rFonts w:ascii="Times New Roman" w:eastAsia="Times" w:hAnsi="Times New Roman"/>
      <w:sz w:val="36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F5993"/>
  </w:style>
  <w:style w:type="character" w:styleId="-">
    <w:name w:val="Hyperlink"/>
    <w:basedOn w:val="a0"/>
    <w:uiPriority w:val="99"/>
    <w:unhideWhenUsed/>
    <w:rsid w:val="008E7E05"/>
    <w:rPr>
      <w:color w:val="0000FF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8E7E05"/>
  </w:style>
  <w:style w:type="character" w:customStyle="1" w:styleId="Char">
    <w:name w:val="Απλό κείμενο Char"/>
    <w:basedOn w:val="a0"/>
    <w:link w:val="a3"/>
    <w:uiPriority w:val="99"/>
    <w:semiHidden/>
    <w:rsid w:val="008E7E05"/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BA1A55"/>
    <w:pPr>
      <w:ind w:left="720"/>
    </w:pPr>
  </w:style>
  <w:style w:type="character" w:customStyle="1" w:styleId="2Char">
    <w:name w:val="Επικεφαλίδα 2 Char"/>
    <w:basedOn w:val="a0"/>
    <w:link w:val="2"/>
    <w:rsid w:val="000745F6"/>
    <w:rPr>
      <w:rFonts w:ascii="Times New Roman" w:eastAsia="Times" w:hAnsi="Times New Roman" w:cs="Times New Roman"/>
      <w:sz w:val="36"/>
      <w:szCs w:val="20"/>
      <w:lang w:eastAsia="it-IT"/>
    </w:rPr>
  </w:style>
  <w:style w:type="paragraph" w:styleId="a5">
    <w:name w:val="header"/>
    <w:basedOn w:val="a"/>
    <w:link w:val="Char0"/>
    <w:uiPriority w:val="99"/>
    <w:unhideWhenUsed/>
    <w:rsid w:val="00B55D74"/>
    <w:pPr>
      <w:tabs>
        <w:tab w:val="center" w:pos="4819"/>
        <w:tab w:val="right" w:pos="9638"/>
      </w:tabs>
    </w:pPr>
  </w:style>
  <w:style w:type="character" w:customStyle="1" w:styleId="Char0">
    <w:name w:val="Κεφαλίδα Char"/>
    <w:basedOn w:val="a0"/>
    <w:link w:val="a5"/>
    <w:uiPriority w:val="99"/>
    <w:rsid w:val="00B55D74"/>
    <w:rPr>
      <w:rFonts w:ascii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B55D74"/>
    <w:pPr>
      <w:tabs>
        <w:tab w:val="center" w:pos="4819"/>
        <w:tab w:val="right" w:pos="9638"/>
      </w:tabs>
    </w:pPr>
  </w:style>
  <w:style w:type="character" w:customStyle="1" w:styleId="Char1">
    <w:name w:val="Υποσέλιδο Char"/>
    <w:basedOn w:val="a0"/>
    <w:link w:val="a6"/>
    <w:uiPriority w:val="99"/>
    <w:rsid w:val="00B55D74"/>
    <w:rPr>
      <w:rFonts w:ascii="Calibri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D73AAF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73AA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3"/>
    <w:uiPriority w:val="99"/>
    <w:semiHidden/>
    <w:unhideWhenUsed/>
    <w:rsid w:val="00FF19CB"/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semiHidden/>
    <w:rsid w:val="00FF19CB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F19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kioutsoukalis@hndgs.mil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pappas@hndgs.mil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91F4-5F35-4A06-985D-26ADA3A9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Sokratis Sanidas</dc:creator>
  <cp:lastModifiedBy>manolis</cp:lastModifiedBy>
  <cp:revision>8</cp:revision>
  <cp:lastPrinted>2018-03-30T07:48:00Z</cp:lastPrinted>
  <dcterms:created xsi:type="dcterms:W3CDTF">2018-09-12T08:51:00Z</dcterms:created>
  <dcterms:modified xsi:type="dcterms:W3CDTF">2018-10-17T05:49:00Z</dcterms:modified>
</cp:coreProperties>
</file>